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B2" w:rsidRDefault="00CC750A">
      <w:r>
        <w:t>ABC là</w:t>
      </w:r>
      <w:r w:rsidR="008731B2">
        <w:t xml:space="preserve"> cái tên luôn được các nàng săn đón. Sức quyến rũ còn hơn cả các anh chàng đẹp trai nữa.</w:t>
      </w:r>
    </w:p>
    <w:p w:rsidR="00CC750A" w:rsidRDefault="00F87487">
      <w:r>
        <w:t>Coi chừng bị để ý khi đi dạo phố và bị các chàng lố nhố đế</w:t>
      </w:r>
      <w:r w:rsidR="00CC750A">
        <w:t>n tìm VÌ</w:t>
      </w:r>
      <w:r>
        <w:t xml:space="preserve"> mặ</w:t>
      </w:r>
      <w:r w:rsidR="00CC750A">
        <w:t>c áo</w:t>
      </w:r>
      <w:r>
        <w:t xml:space="preserve"> </w:t>
      </w:r>
      <w:r w:rsidR="00CC750A">
        <w:t xml:space="preserve">ABC </w:t>
      </w:r>
      <w:r>
        <w:t xml:space="preserve">nữ tính chẳng ai bằng đấy. CẬN THẬN NHA CÁC BẠN :D </w:t>
      </w:r>
    </w:p>
    <w:p w:rsidR="00F87487" w:rsidRDefault="00CC750A">
      <w:r>
        <w:t xml:space="preserve">ABC CÓ GÌ, MÀ </w:t>
      </w:r>
      <w:r w:rsidR="008731B2">
        <w:t>tạo nên hấp dẫ</w:t>
      </w:r>
      <w:r w:rsidR="00F87487">
        <w:t xml:space="preserve">n? </w:t>
      </w:r>
      <w:r w:rsidR="008731B2">
        <w:t xml:space="preserve"> Chính là cá tính những vẫn dịu dàng, nhẹ nhàng trong màu mắc mà vẫn chất lượng vô cùng.</w:t>
      </w:r>
      <w:r w:rsidR="00F87487">
        <w:t xml:space="preserve"> </w:t>
      </w:r>
      <w:r w:rsidR="008731B2">
        <w:br/>
        <w:t>------------------------</w:t>
      </w:r>
      <w:r w:rsidR="008731B2">
        <w:br/>
        <w:t>Vả</w:t>
      </w:r>
      <w:r w:rsidR="00F87487">
        <w:t>i mề</w:t>
      </w:r>
      <w:r w:rsidR="008731B2">
        <w:t>m mượt, mát cực bớ</w:t>
      </w:r>
      <w:r w:rsidR="00F87487">
        <w:t xml:space="preserve">i 100% Cotton. </w:t>
      </w:r>
    </w:p>
    <w:p w:rsidR="00511A29" w:rsidRDefault="008731B2">
      <w:r>
        <w:t>Size S &amp; M lựa chọn dễ dàng, các nàng sẽ thích mê !</w:t>
      </w:r>
      <w:r>
        <w:br/>
        <w:t>ĐẶC BIỆT GIÁ CHỈ</w:t>
      </w:r>
      <w:r w:rsidR="00CC750A">
        <w:t xml:space="preserve"> …… </w:t>
      </w:r>
      <w:r>
        <w:t>ĐẾ</w:t>
      </w:r>
      <w:r w:rsidR="00CC750A">
        <w:t xml:space="preserve">N NGÀY . </w:t>
      </w:r>
      <w:r>
        <w:t>LUÔN NHÉ &lt;3</w:t>
      </w:r>
      <w:r>
        <w:br/>
        <w:t>GỌI NGAY ĐỂ MÊ SAY LÀM DẸP, TỰ TIN THỂ HIỆN VỚ</w:t>
      </w:r>
      <w:r w:rsidR="00CC750A">
        <w:t>I ABC</w:t>
      </w:r>
      <w:r>
        <w:t>, QUYẾN RŨ MỌI ÁNH NHÌN NÀO.</w:t>
      </w:r>
      <w:r>
        <w:br/>
      </w:r>
      <w:r>
        <w:rPr>
          <w:rFonts w:ascii="MS Gothic" w:eastAsia="MS Gothic" w:hAnsi="MS Gothic" w:cs="MS Gothic" w:hint="eastAsia"/>
          <w:i/>
          <w:iCs/>
          <w:u w:val="single"/>
        </w:rPr>
        <w:t>☎</w:t>
      </w:r>
      <w:r>
        <w:t xml:space="preserve"> Gọ</w:t>
      </w:r>
      <w:r w:rsidR="00CC750A">
        <w:t>i ngay………..</w:t>
      </w:r>
      <w:r>
        <w:br/>
        <w:t xml:space="preserve">or </w:t>
      </w:r>
      <w:r>
        <w:rPr>
          <w:rFonts w:ascii="Calibri" w:hAnsi="Calibri" w:cs="Calibri"/>
          <w:i/>
          <w:iCs/>
          <w:u w:val="single"/>
        </w:rPr>
        <w:t>📩</w:t>
      </w:r>
      <w:r>
        <w:t xml:space="preserve"> Inbox cho Shop để được Tư Vấn và Đặt Hàng</w:t>
      </w:r>
      <w:r>
        <w:br/>
      </w:r>
      <w:r>
        <w:rPr>
          <w:rFonts w:ascii="Calibri" w:hAnsi="Calibri" w:cs="Calibri"/>
          <w:i/>
          <w:iCs/>
          <w:u w:val="single"/>
        </w:rPr>
        <w:t>🚚</w:t>
      </w:r>
      <w:r>
        <w:t xml:space="preserve"> Nhận Ship gần xa, về tận cổng nhà </w:t>
      </w:r>
      <w:r>
        <w:br/>
        <w:t>------------------------</w:t>
      </w:r>
      <w:r>
        <w:br/>
      </w:r>
      <w:bookmarkStart w:id="0" w:name="_GoBack"/>
      <w:bookmarkEnd w:id="0"/>
    </w:p>
    <w:p w:rsidR="00CC750A" w:rsidRPr="00CC750A" w:rsidRDefault="00CC750A">
      <w:pPr>
        <w:rPr>
          <w:b/>
          <w:color w:val="FF0000"/>
        </w:rPr>
      </w:pPr>
      <w:r w:rsidRPr="00CC750A">
        <w:rPr>
          <w:b/>
          <w:color w:val="FF0000"/>
        </w:rPr>
        <w:t>LINH HOẠT THAY CÁC CÂU NGẮN GỌN VÀ tạo ra những bất ngờ cho khách hàng của bạn. Có thể giật một vài tít mà khách hàng đọc thấy vui vui hoặc lạ lạ tai.</w:t>
      </w:r>
    </w:p>
    <w:sectPr w:rsidR="00CC750A" w:rsidRPr="00CC7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B2"/>
    <w:rsid w:val="00511A29"/>
    <w:rsid w:val="008731B2"/>
    <w:rsid w:val="00CC750A"/>
    <w:rsid w:val="00F604E1"/>
    <w:rsid w:val="00F8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2016-01-01T09:30:00Z</dcterms:created>
  <dcterms:modified xsi:type="dcterms:W3CDTF">2016-01-01T09:30:00Z</dcterms:modified>
</cp:coreProperties>
</file>