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651" w:rsidRDefault="005C7651">
      <w:bookmarkStart w:id="0" w:name="_GoBack"/>
      <w:bookmarkEnd w:id="0"/>
      <w:r>
        <w:t xml:space="preserve">ỐP CƯỜNG LỰC – ĐANG BỰC CŨNG PHẢI YÊU - ốp chuyên chống va đạp, bảo vệ dế yêu luôn có dáng vẻ xinh tươi và bên cạnh bạn mỗi ngày. </w:t>
      </w:r>
    </w:p>
    <w:p w:rsidR="005C7651" w:rsidRDefault="005C7651">
      <w:r>
        <w:t xml:space="preserve">Chất liệu siêu nhẹ, mua lẹ kẻo hết nha các bạn &lt;3 Ốp cường lực Vena là trợ “vệ sĩ” cao cấp cho dế yêu và có thể làm “liêu xiêu” người đối diện. Với vẻ ngoài vừa lịch lãm, sang trọng và quyến rũ vô cùng ấy. </w:t>
      </w:r>
    </w:p>
    <w:p w:rsidR="005C7651" w:rsidRDefault="005C7651">
      <w:r>
        <w:t>Bạn đã “phát ngấy” với các loại ốp thông thường thì liện hệ với chúng tôi nhé. Các loại ốp chất lượng đến thượng đế cũng phải khen :D</w:t>
      </w:r>
    </w:p>
    <w:p w:rsidR="005C7651" w:rsidRDefault="005C7651">
      <w:r>
        <w:rPr>
          <w:rFonts w:ascii="MS Gothic" w:eastAsia="MS Gothic" w:hAnsi="MS Gothic" w:cs="MS Gothic" w:hint="eastAsia"/>
        </w:rPr>
        <w:t>【</w:t>
      </w:r>
      <w:r>
        <w:t>COMMENT SỐ ĐIỆN THOẠI ĐỂ ĐẶT HÀNG</w:t>
      </w:r>
      <w:r>
        <w:rPr>
          <w:rFonts w:ascii="MS Gothic" w:eastAsia="MS Gothic" w:hAnsi="MS Gothic" w:cs="MS Gothic" w:hint="eastAsia"/>
        </w:rPr>
        <w:t>】</w:t>
      </w:r>
      <w:r>
        <w:br/>
      </w:r>
      <w:r>
        <w:rPr>
          <w:rFonts w:ascii="Segoe UI Symbol" w:hAnsi="Segoe UI Symbol" w:cs="Segoe UI Symbol"/>
          <w:i/>
          <w:iCs/>
          <w:u w:val="single"/>
        </w:rPr>
        <w:t>⛔</w:t>
      </w:r>
      <w:r>
        <w:t xml:space="preserve"> Nhận ship toàn quốc chỉ với 20k dù bạn ở đâu. Không cần chuyển khoản trước, trả tiền trực tiếp cho người giao hàng.</w:t>
      </w:r>
      <w:r>
        <w:br/>
        <w:t>_____</w:t>
      </w:r>
      <w:r>
        <w:br/>
      </w:r>
      <w:r w:rsidR="0018372D">
        <w:t>LIÊN HỆ:</w:t>
      </w:r>
    </w:p>
    <w:p w:rsidR="0018372D" w:rsidRPr="0018372D" w:rsidRDefault="0018372D">
      <w:pPr>
        <w:rPr>
          <w:b/>
          <w:color w:val="FF0000"/>
        </w:rPr>
      </w:pPr>
      <w:r w:rsidRPr="0018372D">
        <w:rPr>
          <w:b/>
          <w:color w:val="FF0000"/>
        </w:rPr>
        <w:t>Lưu ý:Có thể linh hoạt các câu để dùng cho nhiều sản phẩm, phụ kiện khác nhau.</w:t>
      </w:r>
    </w:p>
    <w:sectPr w:rsidR="0018372D" w:rsidRPr="001837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651"/>
    <w:rsid w:val="00056428"/>
    <w:rsid w:val="0018372D"/>
    <w:rsid w:val="003C08A5"/>
    <w:rsid w:val="005C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5yl5">
    <w:name w:val="_5yl5"/>
    <w:basedOn w:val="DefaultParagraphFont"/>
    <w:rsid w:val="005C76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5yl5">
    <w:name w:val="_5yl5"/>
    <w:basedOn w:val="DefaultParagraphFont"/>
    <w:rsid w:val="005C7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CKK</Company>
  <LinksUpToDate>false</LinksUpToDate>
  <CharactersWithSpaces>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2016-01-01T09:35:00Z</dcterms:created>
  <dcterms:modified xsi:type="dcterms:W3CDTF">2016-01-01T09:35:00Z</dcterms:modified>
</cp:coreProperties>
</file>