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>CẨN THẬN: BẠN SẼ NGẤT NGAY KHI THAM QUAN CĂN HỘ ĐẸP NHẤT QUẬN HÀ ĐÔNG VỚI LÝ DO SAU: LÃI SUẤT CHỈ 5 % /NẰM TRONG GÓI 30.000 TỶ . BẠN ĐÃ ÔM TRỌN CĂN HỘ TRONG VÒNG TAY THỎA MÃN, SUNG SƯỚNG VÌ GIÁ CHỈ 16.4 TR/M2</w:t>
      </w:r>
      <w:r>
        <w:rPr>
          <w:rStyle w:val="5yl5"/>
          <w:rFonts w:ascii="Times New Roman" w:hAnsi="Times New Roman" w:cs="Times New Roman"/>
          <w:sz w:val="28"/>
          <w:szCs w:val="28"/>
        </w:rPr>
        <w:t>.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>HÃNH DIỆN KHOE NGAY VỚI BẠN BÈ, NGƯỜI THÂN VÌ DỊCH VỤ</w:t>
      </w:r>
      <w:r>
        <w:rPr>
          <w:rStyle w:val="5yl5"/>
          <w:rFonts w:ascii="Times New Roman" w:hAnsi="Times New Roman" w:cs="Times New Roman"/>
          <w:sz w:val="28"/>
          <w:szCs w:val="28"/>
        </w:rPr>
        <w:t xml:space="preserve"> U</w:t>
      </w: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Y TÍN, CHẤT LƯỢNG. THỦ TỤC PHÁP LÝ NHANH GỌN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Thông tin chi tiết thêm: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Tên dự án: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Vị trí: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Quy mô: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Tổng số căn hộ: </w:t>
      </w:r>
    </w:p>
    <w:p w:rsidR="00234724" w:rsidRDefault="00234724" w:rsidP="0023472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 xml:space="preserve">Tiến độ bàn giao: </w:t>
      </w:r>
    </w:p>
    <w:p w:rsidR="00234724" w:rsidRDefault="00234724" w:rsidP="00234724">
      <w:pPr>
        <w:pBdr>
          <w:bottom w:val="single" w:sz="6" w:space="1" w:color="auto"/>
        </w:pBdr>
        <w:rPr>
          <w:rStyle w:val="5yl5"/>
          <w:rFonts w:ascii="Times New Roman" w:hAnsi="Times New Roman" w:cs="Times New Roman"/>
          <w:sz w:val="28"/>
          <w:szCs w:val="28"/>
        </w:rPr>
      </w:pPr>
      <w:r w:rsidRPr="000E64B3">
        <w:rPr>
          <w:rStyle w:val="5yl5"/>
          <w:rFonts w:ascii="Times New Roman" w:hAnsi="Times New Roman" w:cs="Times New Roman"/>
          <w:sz w:val="28"/>
          <w:szCs w:val="28"/>
        </w:rPr>
        <w:t>LIÊN HỆ NGAY :</w:t>
      </w:r>
    </w:p>
    <w:p w:rsidR="003E0A72" w:rsidRPr="000E64B3" w:rsidRDefault="003E0A72" w:rsidP="00234724">
      <w:pPr>
        <w:pBdr>
          <w:bottom w:val="single" w:sz="6" w:space="1" w:color="auto"/>
        </w:pBdr>
        <w:rPr>
          <w:rStyle w:val="5yl5"/>
          <w:rFonts w:ascii="Times New Roman" w:hAnsi="Times New Roman" w:cs="Times New Roman"/>
          <w:sz w:val="28"/>
          <w:szCs w:val="28"/>
        </w:rPr>
      </w:pP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QUẢNG CÁO 2:</w:t>
      </w:r>
      <w:bookmarkStart w:id="0" w:name="_GoBack"/>
      <w:bookmarkEnd w:id="0"/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 xml:space="preserve">ĐỪNG ĐỢI CÔ ĐƠN….MỚI NHỚ TỚI BẠN BÈ. </w:t>
      </w: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 xml:space="preserve">ĐỪNG ĐỢI….YÊU THƯƠNG MỚI YÊU THƯƠNG LẠI </w:t>
      </w: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 xml:space="preserve">ĐỪNG ĐỢI CHÚNG TÔI BÁN HẾT MỚI….ALO </w:t>
      </w: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 xml:space="preserve">SỞ HỮU NGAY BẬC NHẤT TẠI ABC . </w:t>
      </w: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PHÁP LÝ NHANH NHƯ CẮT, GIÁ NHÌN SƯỚNG MẮT VỊ TRÍ ĐẮC ĐỊA TRÊN GÓC ĐƯỜNG X VÀ Y</w:t>
      </w:r>
    </w:p>
    <w:p w:rsidR="003E0A72" w:rsidRDefault="003E0A72" w:rsidP="003E0A72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DỰ ÁN ABC LÀ MỘT BẢN HÒA CA ÊM ÁI VÀ LÃNG MẠN, BẠN SẼ HẠNH PHÚC HƠN BAO GIỜ HẾT VỚI NHỮNG KHOẢNH KHẮC YÊN BÌNH NƠI ĐÂY.</w:t>
      </w:r>
    </w:p>
    <w:p w:rsidR="003E0A72" w:rsidRDefault="003E0A72" w:rsidP="003E0A72">
      <w:pPr>
        <w:rPr>
          <w:vertAlign w:val="superscript"/>
        </w:rPr>
      </w:pPr>
      <w:r>
        <w:lastRenderedPageBreak/>
        <w:t xml:space="preserve">Vị trí: </w:t>
      </w:r>
      <w:r>
        <w:br/>
        <w:t xml:space="preserve">Diện tích khu đất: </w:t>
      </w:r>
      <w:r>
        <w:br/>
        <w:t xml:space="preserve">Diện tích xây dựng: </w:t>
      </w:r>
      <w:r>
        <w:br/>
        <w:t xml:space="preserve">Số tầng: </w:t>
      </w:r>
      <w:r>
        <w:br/>
        <w:t xml:space="preserve">Tổng số căn hộ: </w:t>
      </w:r>
      <w:r>
        <w:br/>
        <w:t xml:space="preserve">Diện tích căn hộ: </w:t>
      </w:r>
    </w:p>
    <w:p w:rsidR="003E0A72" w:rsidRDefault="003E0A72" w:rsidP="003E0A7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LIÊN HỆ:</w:t>
      </w:r>
    </w:p>
    <w:p w:rsidR="003E0A72" w:rsidRDefault="003E0A72" w:rsidP="003E0A7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XEM THÊM TẠI:</w:t>
      </w:r>
    </w:p>
    <w:p w:rsidR="003E0A72" w:rsidRDefault="003E0A72" w:rsidP="003E0A72"/>
    <w:p w:rsidR="003E0A72" w:rsidRDefault="003E0A72"/>
    <w:sectPr w:rsidR="003E0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24"/>
    <w:rsid w:val="00234724"/>
    <w:rsid w:val="00315DD0"/>
    <w:rsid w:val="003E0A72"/>
    <w:rsid w:val="007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2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CKK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2016-01-01T09:16:00Z</dcterms:created>
  <dcterms:modified xsi:type="dcterms:W3CDTF">2016-01-01T09:44:00Z</dcterms:modified>
</cp:coreProperties>
</file>